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DA5B5" w14:textId="77777777" w:rsidR="006D1D68" w:rsidRPr="006D1D68" w:rsidRDefault="00E00604" w:rsidP="00C34326">
      <w:pPr>
        <w:pStyle w:val="Nagwek2"/>
        <w:numPr>
          <w:ilvl w:val="0"/>
          <w:numId w:val="0"/>
        </w:numPr>
        <w:jc w:val="both"/>
        <w:rPr>
          <w:rFonts w:ascii="Times New Roman" w:hAnsi="Times New Roman"/>
          <w:i w:val="0"/>
          <w:sz w:val="22"/>
          <w:szCs w:val="22"/>
          <w:u w:val="single"/>
          <w:lang w:val="pl-PL"/>
        </w:rPr>
      </w:pPr>
      <w:bookmarkStart w:id="0" w:name="_Toc229561944"/>
      <w:r>
        <w:rPr>
          <w:rFonts w:ascii="Times New Roman" w:hAnsi="Times New Roman"/>
          <w:i w:val="0"/>
          <w:sz w:val="22"/>
          <w:szCs w:val="22"/>
          <w:u w:val="single"/>
          <w:lang w:val="pl-PL"/>
        </w:rPr>
        <w:t xml:space="preserve"> </w:t>
      </w:r>
      <w:r w:rsidR="00606187" w:rsidRPr="006D1D68">
        <w:rPr>
          <w:rFonts w:ascii="Times New Roman" w:hAnsi="Times New Roman"/>
          <w:i w:val="0"/>
          <w:sz w:val="22"/>
          <w:szCs w:val="22"/>
          <w:u w:val="single"/>
          <w:lang w:val="pl-PL"/>
        </w:rPr>
        <w:t xml:space="preserve">Załącznik </w:t>
      </w:r>
      <w:r w:rsidR="00606187" w:rsidRPr="006D1D68">
        <w:rPr>
          <w:rFonts w:ascii="Times New Roman" w:hAnsi="Times New Roman"/>
          <w:i w:val="0"/>
          <w:sz w:val="22"/>
          <w:szCs w:val="22"/>
          <w:u w:val="single"/>
        </w:rPr>
        <w:t>14.3.1-1</w:t>
      </w:r>
      <w:r w:rsidR="00606187" w:rsidRPr="006D1D68">
        <w:rPr>
          <w:rFonts w:ascii="Times New Roman" w:hAnsi="Times New Roman"/>
          <w:i w:val="0"/>
          <w:sz w:val="22"/>
          <w:szCs w:val="22"/>
          <w:u w:val="single"/>
          <w:lang w:val="pl-PL"/>
        </w:rPr>
        <w:t xml:space="preserve"> </w:t>
      </w:r>
    </w:p>
    <w:p w14:paraId="16CAF995" w14:textId="77777777" w:rsidR="00C12843" w:rsidRPr="006D1D68" w:rsidRDefault="00606187" w:rsidP="00C34326">
      <w:pPr>
        <w:pStyle w:val="Nagwek2"/>
        <w:numPr>
          <w:ilvl w:val="0"/>
          <w:numId w:val="0"/>
        </w:numPr>
        <w:jc w:val="both"/>
        <w:rPr>
          <w:rFonts w:ascii="Times New Roman" w:hAnsi="Times New Roman"/>
          <w:i w:val="0"/>
          <w:sz w:val="22"/>
          <w:szCs w:val="22"/>
          <w:u w:val="single"/>
          <w:lang w:val="pl-PL"/>
        </w:rPr>
      </w:pPr>
      <w:r w:rsidRPr="006D1D68">
        <w:rPr>
          <w:rFonts w:ascii="Times New Roman" w:hAnsi="Times New Roman"/>
          <w:i w:val="0"/>
          <w:sz w:val="22"/>
          <w:szCs w:val="22"/>
          <w:u w:val="single"/>
          <w:lang w:val="pl-PL"/>
        </w:rPr>
        <w:t xml:space="preserve">Wzór listy sprawdzającej do protestu  </w:t>
      </w:r>
    </w:p>
    <w:p w14:paraId="03D58108" w14:textId="77777777" w:rsidR="00C541ED" w:rsidRDefault="00C541ED" w:rsidP="00C12843">
      <w:pPr>
        <w:pStyle w:val="Nagwek2"/>
        <w:numPr>
          <w:ilvl w:val="0"/>
          <w:numId w:val="0"/>
        </w:numPr>
        <w:jc w:val="center"/>
        <w:rPr>
          <w:rFonts w:ascii="Times New Roman" w:hAnsi="Times New Roman"/>
          <w:i w:val="0"/>
          <w:sz w:val="22"/>
          <w:szCs w:val="22"/>
          <w:lang w:val="pl-PL"/>
        </w:rPr>
      </w:pPr>
    </w:p>
    <w:p w14:paraId="30C3B05A" w14:textId="77777777" w:rsidR="00C34326" w:rsidRPr="0051183D" w:rsidRDefault="00C34326" w:rsidP="00C12843">
      <w:pPr>
        <w:pStyle w:val="Nagwek2"/>
        <w:numPr>
          <w:ilvl w:val="0"/>
          <w:numId w:val="0"/>
        </w:numPr>
        <w:jc w:val="center"/>
        <w:rPr>
          <w:rFonts w:ascii="Times New Roman" w:hAnsi="Times New Roman"/>
          <w:i w:val="0"/>
          <w:sz w:val="22"/>
          <w:szCs w:val="22"/>
          <w:lang w:val="pl-PL"/>
        </w:rPr>
      </w:pPr>
      <w:r w:rsidRPr="00606187">
        <w:rPr>
          <w:rFonts w:ascii="Times New Roman" w:hAnsi="Times New Roman"/>
          <w:i w:val="0"/>
          <w:sz w:val="22"/>
          <w:szCs w:val="22"/>
          <w:lang w:val="pl-PL"/>
        </w:rPr>
        <w:t>Lista</w:t>
      </w:r>
      <w:r w:rsidRPr="00606187">
        <w:rPr>
          <w:rFonts w:ascii="Times New Roman" w:hAnsi="Times New Roman"/>
          <w:i w:val="0"/>
          <w:sz w:val="22"/>
          <w:szCs w:val="22"/>
        </w:rPr>
        <w:t xml:space="preserve"> sprawdzając</w:t>
      </w:r>
      <w:r w:rsidRPr="00606187">
        <w:rPr>
          <w:rFonts w:ascii="Times New Roman" w:hAnsi="Times New Roman"/>
          <w:i w:val="0"/>
          <w:sz w:val="22"/>
          <w:szCs w:val="22"/>
          <w:lang w:val="pl-PL"/>
        </w:rPr>
        <w:t>a</w:t>
      </w:r>
      <w:r w:rsidRPr="00606187">
        <w:rPr>
          <w:rFonts w:ascii="Times New Roman" w:hAnsi="Times New Roman"/>
          <w:i w:val="0"/>
          <w:sz w:val="22"/>
          <w:szCs w:val="22"/>
        </w:rPr>
        <w:t xml:space="preserve"> do</w:t>
      </w:r>
      <w:bookmarkEnd w:id="0"/>
      <w:r w:rsidRPr="00606187">
        <w:rPr>
          <w:rFonts w:ascii="Times New Roman" w:hAnsi="Times New Roman"/>
          <w:i w:val="0"/>
          <w:sz w:val="22"/>
          <w:szCs w:val="22"/>
        </w:rPr>
        <w:t xml:space="preserve"> prot</w:t>
      </w:r>
      <w:r w:rsidRPr="00364A4F">
        <w:rPr>
          <w:rFonts w:ascii="Times New Roman" w:hAnsi="Times New Roman"/>
          <w:i w:val="0"/>
          <w:sz w:val="22"/>
          <w:szCs w:val="22"/>
        </w:rPr>
        <w:t>est</w:t>
      </w:r>
      <w:r w:rsidR="0051183D" w:rsidRPr="00364A4F">
        <w:rPr>
          <w:rFonts w:ascii="Times New Roman" w:hAnsi="Times New Roman"/>
          <w:i w:val="0"/>
          <w:sz w:val="22"/>
          <w:szCs w:val="22"/>
          <w:lang w:val="pl-PL"/>
        </w:rPr>
        <w:t>u</w:t>
      </w:r>
    </w:p>
    <w:p w14:paraId="5E51391F" w14:textId="77777777" w:rsidR="007C5E5D" w:rsidRPr="00606187" w:rsidRDefault="007C5E5D" w:rsidP="007C5E5D">
      <w:pPr>
        <w:rPr>
          <w:b/>
          <w:bCs/>
          <w:sz w:val="22"/>
          <w:szCs w:val="22"/>
        </w:rPr>
      </w:pPr>
    </w:p>
    <w:p w14:paraId="6D093E97" w14:textId="77777777" w:rsidR="00615C4C" w:rsidRDefault="00615C4C" w:rsidP="007C5E5D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Numer wniosku</w:t>
      </w:r>
      <w:r w:rsidR="00FE0B4B">
        <w:rPr>
          <w:rStyle w:val="Odwoanieprzypisudolnego"/>
          <w:b/>
          <w:bCs/>
          <w:sz w:val="22"/>
          <w:szCs w:val="22"/>
        </w:rPr>
        <w:footnoteReference w:id="1"/>
      </w:r>
      <w:r w:rsidR="000D60FA">
        <w:rPr>
          <w:b/>
          <w:bCs/>
          <w:sz w:val="22"/>
          <w:szCs w:val="22"/>
        </w:rPr>
        <w:t>:</w:t>
      </w:r>
    </w:p>
    <w:p w14:paraId="16B30904" w14:textId="77777777" w:rsidR="007C5E5D" w:rsidRPr="00606187" w:rsidRDefault="007C5E5D" w:rsidP="007C5E5D">
      <w:pPr>
        <w:rPr>
          <w:sz w:val="22"/>
          <w:szCs w:val="22"/>
          <w:lang w:val="x-none" w:eastAsia="x-none"/>
        </w:rPr>
      </w:pPr>
      <w:r w:rsidRPr="00606187">
        <w:rPr>
          <w:b/>
          <w:bCs/>
          <w:sz w:val="22"/>
          <w:szCs w:val="22"/>
        </w:rPr>
        <w:t>Nazwa wnioskodawcy</w:t>
      </w:r>
      <w:r w:rsidR="000D60FA">
        <w:rPr>
          <w:b/>
          <w:bCs/>
          <w:sz w:val="22"/>
          <w:szCs w:val="22"/>
        </w:rPr>
        <w:t>:</w:t>
      </w:r>
    </w:p>
    <w:p w14:paraId="6D6D9021" w14:textId="77777777" w:rsidR="00C34326" w:rsidRPr="00606187" w:rsidRDefault="007C5E5D" w:rsidP="00C34326">
      <w:pPr>
        <w:rPr>
          <w:b/>
          <w:bCs/>
          <w:sz w:val="22"/>
          <w:szCs w:val="22"/>
        </w:rPr>
      </w:pPr>
      <w:r w:rsidRPr="00606187">
        <w:rPr>
          <w:b/>
          <w:bCs/>
          <w:sz w:val="22"/>
          <w:szCs w:val="22"/>
        </w:rPr>
        <w:t>Tytuł projektu</w:t>
      </w:r>
      <w:r w:rsidR="000D60FA">
        <w:rPr>
          <w:b/>
          <w:bCs/>
          <w:sz w:val="22"/>
          <w:szCs w:val="22"/>
        </w:rPr>
        <w:t>:</w:t>
      </w:r>
    </w:p>
    <w:p w14:paraId="1F3F2C3D" w14:textId="77777777" w:rsidR="007C5E5D" w:rsidRPr="00606187" w:rsidRDefault="007C5E5D" w:rsidP="00C34326">
      <w:pPr>
        <w:rPr>
          <w:b/>
          <w:bCs/>
          <w:sz w:val="22"/>
          <w:szCs w:val="22"/>
        </w:rPr>
      </w:pPr>
      <w:r w:rsidRPr="00606187">
        <w:rPr>
          <w:b/>
          <w:bCs/>
          <w:sz w:val="22"/>
          <w:szCs w:val="22"/>
        </w:rPr>
        <w:t xml:space="preserve">Nr konkursu: </w:t>
      </w:r>
    </w:p>
    <w:p w14:paraId="5590E984" w14:textId="77777777" w:rsidR="007C5E5D" w:rsidRPr="00606187" w:rsidRDefault="007C5E5D" w:rsidP="00C34326">
      <w:pPr>
        <w:rPr>
          <w:b/>
          <w:bCs/>
          <w:sz w:val="22"/>
          <w:szCs w:val="22"/>
        </w:rPr>
      </w:pPr>
      <w:r w:rsidRPr="00606187">
        <w:rPr>
          <w:b/>
          <w:bCs/>
          <w:sz w:val="22"/>
          <w:szCs w:val="22"/>
        </w:rPr>
        <w:t xml:space="preserve">Instytucja </w:t>
      </w:r>
      <w:r w:rsidR="00703B23">
        <w:rPr>
          <w:b/>
          <w:bCs/>
          <w:sz w:val="22"/>
          <w:szCs w:val="22"/>
        </w:rPr>
        <w:t xml:space="preserve">weryfikująca </w:t>
      </w:r>
      <w:r w:rsidRPr="00606187">
        <w:rPr>
          <w:b/>
          <w:bCs/>
          <w:sz w:val="22"/>
          <w:szCs w:val="22"/>
        </w:rPr>
        <w:t xml:space="preserve">protest: </w:t>
      </w:r>
    </w:p>
    <w:p w14:paraId="335B4020" w14:textId="77777777" w:rsidR="007C5E5D" w:rsidRPr="00606187" w:rsidRDefault="007C5E5D" w:rsidP="00C34326">
      <w:pPr>
        <w:rPr>
          <w:b/>
          <w:bCs/>
          <w:sz w:val="22"/>
          <w:szCs w:val="22"/>
        </w:rPr>
      </w:pPr>
      <w:r w:rsidRPr="00606187">
        <w:rPr>
          <w:b/>
          <w:bCs/>
          <w:sz w:val="22"/>
          <w:szCs w:val="22"/>
        </w:rPr>
        <w:t>Data wpływu protestu do IOK</w:t>
      </w:r>
      <w:r w:rsidR="00222295" w:rsidRPr="00606187">
        <w:rPr>
          <w:b/>
          <w:bCs/>
          <w:sz w:val="22"/>
          <w:szCs w:val="22"/>
        </w:rPr>
        <w:t>:</w:t>
      </w:r>
    </w:p>
    <w:p w14:paraId="4EB7D6ED" w14:textId="77777777" w:rsidR="00C34326" w:rsidRPr="00606187" w:rsidRDefault="00C34326" w:rsidP="00513CE4">
      <w:pPr>
        <w:pStyle w:val="Podtytu"/>
        <w:jc w:val="left"/>
        <w:rPr>
          <w:rFonts w:ascii="Times New Roman" w:hAnsi="Times New Roman"/>
          <w:b/>
          <w:sz w:val="22"/>
          <w:szCs w:val="22"/>
          <w:lang w:val="pl-PL"/>
        </w:rPr>
      </w:pPr>
    </w:p>
    <w:tbl>
      <w:tblPr>
        <w:tblW w:w="91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013"/>
        <w:gridCol w:w="2160"/>
        <w:gridCol w:w="1332"/>
      </w:tblGrid>
      <w:tr w:rsidR="00C34326" w:rsidRPr="00606187" w14:paraId="08C87E38" w14:textId="77777777" w:rsidTr="008D6CF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30FD" w14:textId="77777777" w:rsidR="00C34326" w:rsidRPr="00606187" w:rsidRDefault="00C34326" w:rsidP="008D6CFD">
            <w:pPr>
              <w:jc w:val="center"/>
              <w:rPr>
                <w:b/>
                <w:bCs/>
                <w:smallCaps/>
                <w:sz w:val="20"/>
                <w:szCs w:val="20"/>
              </w:rPr>
            </w:pPr>
            <w:r w:rsidRPr="00606187">
              <w:rPr>
                <w:b/>
                <w:bCs/>
                <w:smallCaps/>
                <w:sz w:val="20"/>
                <w:szCs w:val="20"/>
              </w:rPr>
              <w:t>Lp.</w:t>
            </w: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D5384" w14:textId="77777777" w:rsidR="00C34326" w:rsidRPr="00E23C9B" w:rsidRDefault="0051183D" w:rsidP="008D6CFD">
            <w:pPr>
              <w:jc w:val="center"/>
              <w:rPr>
                <w:b/>
                <w:bCs/>
                <w:smallCaps/>
                <w:sz w:val="20"/>
                <w:szCs w:val="20"/>
              </w:rPr>
            </w:pPr>
            <w:r w:rsidRPr="00E23C9B">
              <w:rPr>
                <w:b/>
                <w:bCs/>
                <w:smallCaps/>
                <w:sz w:val="20"/>
                <w:szCs w:val="20"/>
              </w:rPr>
              <w:t>Zakres weryfikacji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9E7AA" w14:textId="77777777" w:rsidR="00C34326" w:rsidRPr="00606187" w:rsidRDefault="00C34326" w:rsidP="008D6CFD">
            <w:pPr>
              <w:jc w:val="center"/>
              <w:rPr>
                <w:b/>
                <w:bCs/>
                <w:smallCaps/>
                <w:sz w:val="20"/>
                <w:szCs w:val="20"/>
              </w:rPr>
            </w:pPr>
            <w:r w:rsidRPr="00606187">
              <w:rPr>
                <w:b/>
                <w:bCs/>
                <w:smallCaps/>
                <w:sz w:val="20"/>
                <w:szCs w:val="20"/>
              </w:rPr>
              <w:t>TAK/NIE/NIE DOTYCZY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493022" w14:textId="77777777" w:rsidR="00C34326" w:rsidRPr="00606187" w:rsidRDefault="00C34326" w:rsidP="008D6CFD">
            <w:pPr>
              <w:jc w:val="center"/>
              <w:rPr>
                <w:b/>
                <w:bCs/>
                <w:smallCaps/>
                <w:sz w:val="20"/>
                <w:szCs w:val="20"/>
              </w:rPr>
            </w:pPr>
            <w:r w:rsidRPr="00606187">
              <w:rPr>
                <w:b/>
                <w:bCs/>
                <w:smallCaps/>
                <w:sz w:val="20"/>
                <w:szCs w:val="20"/>
              </w:rPr>
              <w:t>Uwagi</w:t>
            </w:r>
          </w:p>
        </w:tc>
      </w:tr>
      <w:tr w:rsidR="00723EF8" w:rsidRPr="00606187" w14:paraId="21524E9E" w14:textId="77777777" w:rsidTr="00455BB1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E9ED32F" w14:textId="77777777" w:rsidR="00723EF8" w:rsidRPr="00E23C9B" w:rsidRDefault="00723EF8" w:rsidP="00DB17CB">
            <w:pPr>
              <w:rPr>
                <w:sz w:val="20"/>
                <w:szCs w:val="20"/>
              </w:rPr>
            </w:pPr>
            <w:r w:rsidRPr="00E23C9B">
              <w:rPr>
                <w:sz w:val="20"/>
                <w:szCs w:val="20"/>
              </w:rPr>
              <w:t>1.1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E186552" w14:textId="77777777" w:rsidR="00723EF8" w:rsidRPr="00E23C9B" w:rsidRDefault="00BD5787" w:rsidP="00C148E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23C9B">
              <w:rPr>
                <w:sz w:val="20"/>
                <w:szCs w:val="20"/>
              </w:rPr>
              <w:t>Czy została wyczerpana kwota przeznaczona na dofinansowanie projektów w ramach Poddziałania?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40449" w14:textId="77777777" w:rsidR="00723EF8" w:rsidRPr="00606187" w:rsidRDefault="00723EF8" w:rsidP="00DB17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45523FD" w14:textId="77777777" w:rsidR="00723EF8" w:rsidRPr="00606187" w:rsidRDefault="00723EF8" w:rsidP="00DB17CB">
            <w:pPr>
              <w:rPr>
                <w:sz w:val="20"/>
                <w:szCs w:val="20"/>
              </w:rPr>
            </w:pPr>
          </w:p>
        </w:tc>
      </w:tr>
      <w:tr w:rsidR="00C34326" w:rsidRPr="00606187" w14:paraId="6414B45C" w14:textId="77777777" w:rsidTr="00455BB1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D9ED598" w14:textId="77777777" w:rsidR="00C34326" w:rsidRPr="00E23C9B" w:rsidRDefault="00C34326" w:rsidP="00DB17CB">
            <w:pPr>
              <w:rPr>
                <w:sz w:val="20"/>
                <w:szCs w:val="20"/>
              </w:rPr>
            </w:pPr>
            <w:r w:rsidRPr="00E23C9B">
              <w:rPr>
                <w:sz w:val="20"/>
                <w:szCs w:val="20"/>
              </w:rPr>
              <w:t>1.</w:t>
            </w:r>
            <w:r w:rsidR="00723EF8" w:rsidRPr="00E23C9B">
              <w:rPr>
                <w:sz w:val="20"/>
                <w:szCs w:val="20"/>
              </w:rPr>
              <w:t>2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1750C07" w14:textId="77777777" w:rsidR="00C34326" w:rsidRPr="00E23C9B" w:rsidRDefault="00F16777" w:rsidP="00BD578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23C9B">
              <w:rPr>
                <w:sz w:val="20"/>
                <w:szCs w:val="20"/>
              </w:rPr>
              <w:t xml:space="preserve">Czy protest wpłynął </w:t>
            </w:r>
            <w:r w:rsidR="00863D6D" w:rsidRPr="00E23C9B">
              <w:rPr>
                <w:sz w:val="20"/>
                <w:szCs w:val="20"/>
              </w:rPr>
              <w:t xml:space="preserve">po </w:t>
            </w:r>
            <w:r w:rsidRPr="00E23C9B">
              <w:rPr>
                <w:sz w:val="20"/>
                <w:szCs w:val="20"/>
              </w:rPr>
              <w:t>terminie</w:t>
            </w:r>
            <w:r w:rsidR="00863D6D" w:rsidRPr="00E23C9B">
              <w:rPr>
                <w:sz w:val="20"/>
                <w:szCs w:val="20"/>
              </w:rPr>
              <w:t xml:space="preserve"> tj. po upływie </w:t>
            </w:r>
            <w:r w:rsidRPr="00E23C9B">
              <w:rPr>
                <w:sz w:val="20"/>
                <w:szCs w:val="20"/>
              </w:rPr>
              <w:t xml:space="preserve">14 dni od </w:t>
            </w:r>
            <w:r w:rsidR="00C148EB" w:rsidRPr="00E23C9B">
              <w:rPr>
                <w:sz w:val="20"/>
                <w:szCs w:val="20"/>
              </w:rPr>
              <w:t xml:space="preserve">dnia </w:t>
            </w:r>
            <w:r w:rsidRPr="00E23C9B">
              <w:rPr>
                <w:sz w:val="20"/>
                <w:szCs w:val="20"/>
              </w:rPr>
              <w:t xml:space="preserve">doręczenia informacji, o której mowa w art. </w:t>
            </w:r>
            <w:r w:rsidR="00C148EB" w:rsidRPr="00E23C9B">
              <w:rPr>
                <w:sz w:val="20"/>
                <w:szCs w:val="20"/>
              </w:rPr>
              <w:t xml:space="preserve">45 </w:t>
            </w:r>
            <w:r w:rsidRPr="00E23C9B">
              <w:rPr>
                <w:sz w:val="20"/>
                <w:szCs w:val="20"/>
              </w:rPr>
              <w:t xml:space="preserve">ust. </w:t>
            </w:r>
            <w:r w:rsidR="00C148EB" w:rsidRPr="00E23C9B">
              <w:rPr>
                <w:sz w:val="20"/>
                <w:szCs w:val="20"/>
              </w:rPr>
              <w:t xml:space="preserve">4 </w:t>
            </w:r>
            <w:r w:rsidRPr="00E23C9B">
              <w:rPr>
                <w:sz w:val="20"/>
                <w:szCs w:val="20"/>
              </w:rPr>
              <w:t xml:space="preserve">ustawy </w:t>
            </w:r>
            <w:r w:rsidR="00BD5787" w:rsidRPr="00E23C9B">
              <w:rPr>
                <w:sz w:val="20"/>
                <w:szCs w:val="20"/>
              </w:rPr>
              <w:t>wdrożeniowej</w:t>
            </w:r>
            <w:r w:rsidRPr="00E23C9B">
              <w:rPr>
                <w:sz w:val="20"/>
                <w:szCs w:val="20"/>
              </w:rPr>
              <w:t>?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19ED" w14:textId="77777777" w:rsidR="00C34326" w:rsidRPr="00606187" w:rsidRDefault="00C34326" w:rsidP="00DB17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BFE411B" w14:textId="77777777" w:rsidR="00C34326" w:rsidRPr="00606187" w:rsidRDefault="00C34326" w:rsidP="00DB17CB">
            <w:pPr>
              <w:rPr>
                <w:sz w:val="20"/>
                <w:szCs w:val="20"/>
              </w:rPr>
            </w:pPr>
          </w:p>
        </w:tc>
      </w:tr>
      <w:tr w:rsidR="00723EF8" w:rsidRPr="00606187" w14:paraId="3C975E83" w14:textId="77777777" w:rsidTr="00513CE4">
        <w:trPr>
          <w:trHeight w:val="177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9580F35" w14:textId="77777777" w:rsidR="00723EF8" w:rsidRPr="00E23C9B" w:rsidRDefault="00723EF8" w:rsidP="00DB17CB">
            <w:pPr>
              <w:rPr>
                <w:sz w:val="20"/>
                <w:szCs w:val="20"/>
              </w:rPr>
            </w:pPr>
            <w:r w:rsidRPr="00E23C9B">
              <w:rPr>
                <w:sz w:val="20"/>
                <w:szCs w:val="20"/>
              </w:rPr>
              <w:t>1.3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4C194E" w14:textId="77777777" w:rsidR="00723EF8" w:rsidRPr="00E23C9B" w:rsidRDefault="00723EF8" w:rsidP="00DB17CB">
            <w:pPr>
              <w:jc w:val="both"/>
              <w:rPr>
                <w:sz w:val="20"/>
                <w:szCs w:val="20"/>
              </w:rPr>
            </w:pPr>
            <w:r w:rsidRPr="00E23C9B">
              <w:rPr>
                <w:sz w:val="20"/>
                <w:szCs w:val="20"/>
              </w:rPr>
              <w:t>Czy protest został wniesiony przez podmiot wykluczony z możliwości otrzymania dofinansowania?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38FE5" w14:textId="77777777" w:rsidR="00723EF8" w:rsidRPr="00606187" w:rsidRDefault="00723EF8" w:rsidP="00DB17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863ED67" w14:textId="77777777" w:rsidR="00723EF8" w:rsidRPr="00606187" w:rsidRDefault="00723EF8" w:rsidP="00DB17CB">
            <w:pPr>
              <w:rPr>
                <w:sz w:val="20"/>
                <w:szCs w:val="20"/>
              </w:rPr>
            </w:pPr>
          </w:p>
        </w:tc>
      </w:tr>
      <w:tr w:rsidR="00723EF8" w:rsidRPr="00606187" w14:paraId="088D52CA" w14:textId="77777777" w:rsidTr="00513CE4">
        <w:trPr>
          <w:trHeight w:val="177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611961E" w14:textId="77777777" w:rsidR="00723EF8" w:rsidRPr="00E23C9B" w:rsidRDefault="00723EF8" w:rsidP="00DB17CB">
            <w:pPr>
              <w:rPr>
                <w:sz w:val="20"/>
                <w:szCs w:val="20"/>
              </w:rPr>
            </w:pPr>
            <w:r w:rsidRPr="00E23C9B">
              <w:rPr>
                <w:sz w:val="20"/>
                <w:szCs w:val="20"/>
              </w:rPr>
              <w:t>1.4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BB8BE29" w14:textId="77777777" w:rsidR="00723EF8" w:rsidRPr="00E23C9B" w:rsidRDefault="00723EF8" w:rsidP="00DB17CB">
            <w:pPr>
              <w:jc w:val="both"/>
              <w:rPr>
                <w:sz w:val="20"/>
                <w:szCs w:val="20"/>
              </w:rPr>
            </w:pPr>
            <w:r w:rsidRPr="00E23C9B">
              <w:rPr>
                <w:sz w:val="20"/>
                <w:szCs w:val="20"/>
              </w:rPr>
              <w:t xml:space="preserve">Czy protest </w:t>
            </w:r>
            <w:r w:rsidR="002E296E" w:rsidRPr="00E23C9B">
              <w:rPr>
                <w:sz w:val="20"/>
                <w:szCs w:val="20"/>
              </w:rPr>
              <w:t>nie zawiera wskazania</w:t>
            </w:r>
            <w:r w:rsidRPr="00E23C9B">
              <w:rPr>
                <w:sz w:val="20"/>
                <w:szCs w:val="20"/>
              </w:rPr>
              <w:t xml:space="preserve"> kryteriów wyboru projektów, z których oceną wnioskodawca się nie zgadza, wraz z uzasadnieniem?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640CC0" w14:textId="77777777" w:rsidR="00723EF8" w:rsidRPr="00606187" w:rsidRDefault="00723EF8" w:rsidP="00DB17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E4A0421" w14:textId="77777777" w:rsidR="00723EF8" w:rsidRPr="00606187" w:rsidRDefault="00723EF8" w:rsidP="00DB17CB">
            <w:pPr>
              <w:rPr>
                <w:sz w:val="20"/>
                <w:szCs w:val="20"/>
              </w:rPr>
            </w:pPr>
          </w:p>
        </w:tc>
      </w:tr>
      <w:tr w:rsidR="00863D6D" w:rsidRPr="00606187" w14:paraId="4627DB9A" w14:textId="77777777" w:rsidTr="00513CE4">
        <w:trPr>
          <w:trHeight w:val="177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0ADB8F8" w14:textId="77777777" w:rsidR="00863D6D" w:rsidRPr="00E23C9B" w:rsidRDefault="00863D6D" w:rsidP="00723EF8">
            <w:pPr>
              <w:rPr>
                <w:sz w:val="20"/>
                <w:szCs w:val="20"/>
              </w:rPr>
            </w:pPr>
            <w:r w:rsidRPr="00E23C9B">
              <w:rPr>
                <w:sz w:val="20"/>
                <w:szCs w:val="20"/>
              </w:rPr>
              <w:t>1.5</w:t>
            </w: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39DD4AB" w14:textId="77777777" w:rsidR="00863D6D" w:rsidRPr="00E23C9B" w:rsidRDefault="00863D6D" w:rsidP="00DB17CB">
            <w:pPr>
              <w:jc w:val="both"/>
              <w:rPr>
                <w:sz w:val="20"/>
                <w:szCs w:val="20"/>
              </w:rPr>
            </w:pPr>
            <w:r w:rsidRPr="00E23C9B">
              <w:rPr>
                <w:sz w:val="20"/>
                <w:szCs w:val="20"/>
              </w:rPr>
              <w:t>Czy wnioskodawca złożył oświadczenie o wycofaniu protestu?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45E0B" w14:textId="77777777" w:rsidR="00863D6D" w:rsidRPr="00606187" w:rsidRDefault="00863D6D" w:rsidP="00DB17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1C88F22" w14:textId="77777777" w:rsidR="00863D6D" w:rsidRPr="00606187" w:rsidRDefault="00863D6D" w:rsidP="00DB17CB">
            <w:pPr>
              <w:rPr>
                <w:sz w:val="20"/>
                <w:szCs w:val="20"/>
              </w:rPr>
            </w:pPr>
          </w:p>
        </w:tc>
      </w:tr>
      <w:tr w:rsidR="00C34326" w:rsidRPr="00606187" w14:paraId="253A23CB" w14:textId="77777777" w:rsidTr="00455BB1">
        <w:trPr>
          <w:trHeight w:val="177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206B08" w14:textId="77777777" w:rsidR="00C34326" w:rsidRPr="00E23C9B" w:rsidRDefault="00C34326" w:rsidP="00BD5787">
            <w:pPr>
              <w:rPr>
                <w:sz w:val="20"/>
                <w:szCs w:val="20"/>
              </w:rPr>
            </w:pPr>
            <w:r w:rsidRPr="00E23C9B">
              <w:rPr>
                <w:sz w:val="20"/>
                <w:szCs w:val="20"/>
              </w:rPr>
              <w:t>1.</w:t>
            </w:r>
            <w:r w:rsidR="00BD5787" w:rsidRPr="00E23C9B">
              <w:rPr>
                <w:sz w:val="20"/>
                <w:szCs w:val="20"/>
              </w:rPr>
              <w:t>6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0B6BB58" w14:textId="77777777" w:rsidR="00C34326" w:rsidRPr="00E23C9B" w:rsidRDefault="00F16777" w:rsidP="00DB17CB">
            <w:pPr>
              <w:jc w:val="both"/>
              <w:rPr>
                <w:sz w:val="20"/>
                <w:szCs w:val="20"/>
              </w:rPr>
            </w:pPr>
            <w:r w:rsidRPr="00E23C9B">
              <w:rPr>
                <w:sz w:val="20"/>
                <w:szCs w:val="20"/>
              </w:rPr>
              <w:t>Czy protest zawiera oznaczenie instytucji właściwej do rozpatrzenia protestu?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DE39A" w14:textId="77777777" w:rsidR="00C34326" w:rsidRPr="00606187" w:rsidRDefault="00C34326" w:rsidP="00DB17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A518A78" w14:textId="77777777" w:rsidR="00C34326" w:rsidRPr="00606187" w:rsidRDefault="00C34326" w:rsidP="00DB17CB">
            <w:pPr>
              <w:rPr>
                <w:sz w:val="20"/>
                <w:szCs w:val="20"/>
              </w:rPr>
            </w:pPr>
          </w:p>
        </w:tc>
      </w:tr>
      <w:tr w:rsidR="00C34326" w:rsidRPr="00606187" w14:paraId="5094006E" w14:textId="77777777" w:rsidTr="00455BB1">
        <w:trPr>
          <w:trHeight w:val="177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27BE283" w14:textId="77777777" w:rsidR="00C34326" w:rsidRPr="00E23C9B" w:rsidRDefault="00C34326" w:rsidP="00BD5787">
            <w:pPr>
              <w:rPr>
                <w:sz w:val="20"/>
                <w:szCs w:val="20"/>
              </w:rPr>
            </w:pPr>
            <w:r w:rsidRPr="00E23C9B">
              <w:rPr>
                <w:sz w:val="20"/>
                <w:szCs w:val="20"/>
              </w:rPr>
              <w:t>1.</w:t>
            </w:r>
            <w:r w:rsidR="00BD5787" w:rsidRPr="00E23C9B">
              <w:rPr>
                <w:sz w:val="20"/>
                <w:szCs w:val="20"/>
              </w:rPr>
              <w:t>7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5AD852C" w14:textId="77777777" w:rsidR="00C34326" w:rsidRPr="00E23C9B" w:rsidRDefault="00C34326" w:rsidP="00DB17CB">
            <w:pPr>
              <w:jc w:val="both"/>
              <w:rPr>
                <w:sz w:val="20"/>
                <w:szCs w:val="20"/>
              </w:rPr>
            </w:pPr>
            <w:r w:rsidRPr="00E23C9B">
              <w:rPr>
                <w:sz w:val="20"/>
                <w:szCs w:val="20"/>
              </w:rPr>
              <w:t xml:space="preserve">Czy protest zawiera </w:t>
            </w:r>
            <w:r w:rsidR="00F16777" w:rsidRPr="00E23C9B">
              <w:rPr>
                <w:sz w:val="20"/>
                <w:szCs w:val="20"/>
              </w:rPr>
              <w:t>oznaczenie wnioskodawcy?</w:t>
            </w:r>
          </w:p>
          <w:p w14:paraId="0CDAAAB3" w14:textId="77777777" w:rsidR="007C5E5D" w:rsidRPr="00E23C9B" w:rsidRDefault="007C5E5D" w:rsidP="00DB17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353F8" w14:textId="77777777" w:rsidR="00C34326" w:rsidRPr="00606187" w:rsidRDefault="00C34326" w:rsidP="00DB17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5491AC0" w14:textId="77777777" w:rsidR="00C34326" w:rsidRPr="00606187" w:rsidRDefault="00C34326" w:rsidP="00DB17CB">
            <w:pPr>
              <w:rPr>
                <w:sz w:val="20"/>
                <w:szCs w:val="20"/>
              </w:rPr>
            </w:pPr>
          </w:p>
        </w:tc>
      </w:tr>
      <w:tr w:rsidR="00C34326" w:rsidRPr="00606187" w14:paraId="36768C9F" w14:textId="77777777" w:rsidTr="00455BB1">
        <w:trPr>
          <w:trHeight w:val="177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E15D24" w14:textId="77777777" w:rsidR="00C34326" w:rsidRPr="00E23C9B" w:rsidRDefault="00404869" w:rsidP="00BD5787">
            <w:pPr>
              <w:rPr>
                <w:sz w:val="20"/>
                <w:szCs w:val="20"/>
              </w:rPr>
            </w:pPr>
            <w:r w:rsidRPr="00E23C9B">
              <w:rPr>
                <w:sz w:val="20"/>
                <w:szCs w:val="20"/>
              </w:rPr>
              <w:t>1.</w:t>
            </w:r>
            <w:r w:rsidR="00BD5787" w:rsidRPr="00E23C9B">
              <w:rPr>
                <w:sz w:val="20"/>
                <w:szCs w:val="20"/>
              </w:rPr>
              <w:t>8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F1E78" w14:textId="77777777" w:rsidR="00C34326" w:rsidRPr="00E23C9B" w:rsidRDefault="00C34326" w:rsidP="00DB17CB">
            <w:pPr>
              <w:jc w:val="both"/>
              <w:rPr>
                <w:sz w:val="20"/>
                <w:szCs w:val="20"/>
              </w:rPr>
            </w:pPr>
            <w:r w:rsidRPr="00E23C9B">
              <w:rPr>
                <w:sz w:val="20"/>
                <w:szCs w:val="20"/>
              </w:rPr>
              <w:t>Czy protest zawiera numer wniosku o dofinansowanie</w:t>
            </w:r>
            <w:r w:rsidR="0077668B" w:rsidRPr="00E23C9B">
              <w:rPr>
                <w:sz w:val="20"/>
                <w:szCs w:val="20"/>
              </w:rPr>
              <w:t xml:space="preserve"> projektu</w:t>
            </w:r>
            <w:r w:rsidR="00F16777" w:rsidRPr="00E23C9B">
              <w:rPr>
                <w:sz w:val="20"/>
                <w:szCs w:val="20"/>
              </w:rPr>
              <w:t>?</w:t>
            </w:r>
            <w:r w:rsidRPr="00E23C9B">
              <w:rPr>
                <w:sz w:val="20"/>
                <w:szCs w:val="20"/>
              </w:rPr>
              <w:t xml:space="preserve"> </w:t>
            </w:r>
          </w:p>
          <w:p w14:paraId="3700CD1E" w14:textId="77777777" w:rsidR="007C5E5D" w:rsidRPr="00E23C9B" w:rsidRDefault="007C5E5D" w:rsidP="00DB17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9C47A" w14:textId="77777777" w:rsidR="00C34326" w:rsidRPr="00606187" w:rsidRDefault="00C34326" w:rsidP="00DB17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B834839" w14:textId="77777777" w:rsidR="00C34326" w:rsidRPr="00606187" w:rsidRDefault="00C34326" w:rsidP="00DB17CB">
            <w:pPr>
              <w:rPr>
                <w:sz w:val="20"/>
                <w:szCs w:val="20"/>
              </w:rPr>
            </w:pPr>
          </w:p>
        </w:tc>
      </w:tr>
      <w:tr w:rsidR="00C34326" w:rsidRPr="00606187" w14:paraId="106DF974" w14:textId="77777777" w:rsidTr="00455BB1">
        <w:trPr>
          <w:trHeight w:val="298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CFD8866" w14:textId="77777777" w:rsidR="00C34326" w:rsidRPr="00E23C9B" w:rsidRDefault="00C34326" w:rsidP="00BD5787">
            <w:pPr>
              <w:rPr>
                <w:sz w:val="20"/>
                <w:szCs w:val="20"/>
              </w:rPr>
            </w:pPr>
            <w:r w:rsidRPr="00E23C9B">
              <w:rPr>
                <w:sz w:val="20"/>
                <w:szCs w:val="20"/>
              </w:rPr>
              <w:t>1.</w:t>
            </w:r>
            <w:r w:rsidR="00BD5787" w:rsidRPr="00E23C9B">
              <w:rPr>
                <w:sz w:val="20"/>
                <w:szCs w:val="20"/>
              </w:rPr>
              <w:t>9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566ACB0" w14:textId="77777777" w:rsidR="00C34326" w:rsidRPr="00E23C9B" w:rsidRDefault="00C34326" w:rsidP="00723EF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23C9B">
              <w:rPr>
                <w:sz w:val="20"/>
                <w:szCs w:val="20"/>
              </w:rPr>
              <w:t xml:space="preserve">Czy </w:t>
            </w:r>
            <w:r w:rsidR="00F16777" w:rsidRPr="00E23C9B">
              <w:rPr>
                <w:sz w:val="20"/>
                <w:szCs w:val="20"/>
              </w:rPr>
              <w:t xml:space="preserve">protest zawiera </w:t>
            </w:r>
            <w:r w:rsidR="006867DC" w:rsidRPr="00E23C9B">
              <w:rPr>
                <w:sz w:val="20"/>
                <w:szCs w:val="20"/>
              </w:rPr>
              <w:t>podpis wnioskodawcy lub osoby upoważnionej do jego reprezentowania, z załączeniem oryginału lub kopii dokumentu poświadczającego umocowanie takiej osoby do reprezentowania wnioskodawcy?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BAAAF" w14:textId="77777777" w:rsidR="00C34326" w:rsidRPr="00606187" w:rsidRDefault="00C34326" w:rsidP="00DB17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7CFF81B" w14:textId="77777777" w:rsidR="00C34326" w:rsidRPr="00606187" w:rsidRDefault="00C34326" w:rsidP="00DB17CB">
            <w:pPr>
              <w:rPr>
                <w:sz w:val="20"/>
                <w:szCs w:val="20"/>
              </w:rPr>
            </w:pPr>
          </w:p>
        </w:tc>
      </w:tr>
      <w:tr w:rsidR="008D6CFD" w:rsidRPr="00606187" w14:paraId="0FEB0CED" w14:textId="77777777" w:rsidTr="00455BB1">
        <w:trPr>
          <w:trHeight w:val="298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607A237" w14:textId="77777777" w:rsidR="008D6CFD" w:rsidRPr="00E23C9B" w:rsidRDefault="008D6CFD" w:rsidP="00BD5787">
            <w:pPr>
              <w:rPr>
                <w:sz w:val="20"/>
                <w:szCs w:val="20"/>
              </w:rPr>
            </w:pPr>
            <w:r w:rsidRPr="00E23C9B">
              <w:rPr>
                <w:sz w:val="20"/>
                <w:szCs w:val="20"/>
              </w:rPr>
              <w:t>1.</w:t>
            </w:r>
            <w:r w:rsidR="00BD5787" w:rsidRPr="00E23C9B">
              <w:rPr>
                <w:sz w:val="20"/>
                <w:szCs w:val="20"/>
              </w:rPr>
              <w:t>10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DE71855" w14:textId="77777777" w:rsidR="008D6CFD" w:rsidRPr="00E23C9B" w:rsidRDefault="000E20F3" w:rsidP="006867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3C9B">
              <w:rPr>
                <w:sz w:val="20"/>
                <w:szCs w:val="20"/>
              </w:rPr>
              <w:t>Czy protest zawiera oczywiste omyłki?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D547D" w14:textId="77777777" w:rsidR="008D6CFD" w:rsidRPr="00606187" w:rsidRDefault="008D6CFD" w:rsidP="00DB17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FBF108E" w14:textId="77777777" w:rsidR="008D6CFD" w:rsidRPr="00606187" w:rsidRDefault="008D6CFD" w:rsidP="00DB17CB">
            <w:pPr>
              <w:rPr>
                <w:sz w:val="20"/>
                <w:szCs w:val="20"/>
              </w:rPr>
            </w:pPr>
          </w:p>
        </w:tc>
      </w:tr>
      <w:tr w:rsidR="00C34326" w:rsidRPr="00606187" w14:paraId="4993A483" w14:textId="77777777" w:rsidTr="00455BB1">
        <w:trPr>
          <w:trHeight w:val="555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5BA4F5" w14:textId="77777777" w:rsidR="00723EF8" w:rsidRPr="00513CE4" w:rsidRDefault="00C34326" w:rsidP="00723EF8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513CE4">
              <w:rPr>
                <w:b/>
                <w:sz w:val="18"/>
                <w:szCs w:val="18"/>
              </w:rPr>
              <w:t xml:space="preserve">Jeżeli </w:t>
            </w:r>
            <w:r w:rsidRPr="00E23C9B">
              <w:rPr>
                <w:b/>
                <w:sz w:val="18"/>
                <w:szCs w:val="18"/>
              </w:rPr>
              <w:t xml:space="preserve">w </w:t>
            </w:r>
            <w:r w:rsidR="00723EF8" w:rsidRPr="00E23C9B">
              <w:rPr>
                <w:b/>
                <w:sz w:val="18"/>
                <w:szCs w:val="18"/>
              </w:rPr>
              <w:t>którymkolwiek z pkt 1.1 – 1.</w:t>
            </w:r>
            <w:r w:rsidR="00BD5787" w:rsidRPr="00E23C9B">
              <w:rPr>
                <w:b/>
                <w:sz w:val="18"/>
                <w:szCs w:val="18"/>
              </w:rPr>
              <w:t>5</w:t>
            </w:r>
            <w:r w:rsidR="00723EF8" w:rsidRPr="00E23C9B">
              <w:rPr>
                <w:b/>
                <w:sz w:val="18"/>
                <w:szCs w:val="18"/>
              </w:rPr>
              <w:t xml:space="preserve"> </w:t>
            </w:r>
            <w:r w:rsidR="006867DC" w:rsidRPr="00E23C9B">
              <w:rPr>
                <w:b/>
                <w:sz w:val="18"/>
                <w:szCs w:val="18"/>
              </w:rPr>
              <w:t xml:space="preserve">wskazano odpowiedź </w:t>
            </w:r>
            <w:r w:rsidR="00BD5787" w:rsidRPr="00E23C9B">
              <w:rPr>
                <w:b/>
                <w:sz w:val="18"/>
                <w:szCs w:val="18"/>
              </w:rPr>
              <w:t>TAK</w:t>
            </w:r>
            <w:r w:rsidR="0077668B" w:rsidRPr="00E23C9B">
              <w:rPr>
                <w:b/>
                <w:sz w:val="18"/>
                <w:szCs w:val="18"/>
              </w:rPr>
              <w:t>,</w:t>
            </w:r>
            <w:r w:rsidR="006867DC" w:rsidRPr="00E23C9B">
              <w:rPr>
                <w:b/>
                <w:sz w:val="18"/>
                <w:szCs w:val="18"/>
              </w:rPr>
              <w:t xml:space="preserve"> </w:t>
            </w:r>
            <w:r w:rsidR="0051183D" w:rsidRPr="00E23C9B">
              <w:rPr>
                <w:b/>
                <w:sz w:val="18"/>
                <w:szCs w:val="18"/>
              </w:rPr>
              <w:t xml:space="preserve">protest </w:t>
            </w:r>
            <w:r w:rsidR="006867DC" w:rsidRPr="00E23C9B">
              <w:rPr>
                <w:b/>
                <w:sz w:val="18"/>
                <w:szCs w:val="18"/>
              </w:rPr>
              <w:t>zostanie pozostawiony bez rozpatrzeni</w:t>
            </w:r>
            <w:r w:rsidR="00404869" w:rsidRPr="00E23C9B">
              <w:rPr>
                <w:b/>
                <w:sz w:val="18"/>
                <w:szCs w:val="18"/>
              </w:rPr>
              <w:t>a</w:t>
            </w:r>
            <w:r w:rsidR="00513CE4" w:rsidRPr="00E23C9B">
              <w:rPr>
                <w:b/>
                <w:sz w:val="18"/>
                <w:szCs w:val="18"/>
              </w:rPr>
              <w:t xml:space="preserve"> (dalsza weryfikacja jest bezprzedmiotowa)</w:t>
            </w:r>
            <w:r w:rsidR="00404869" w:rsidRPr="00E23C9B">
              <w:rPr>
                <w:b/>
                <w:sz w:val="18"/>
                <w:szCs w:val="18"/>
              </w:rPr>
              <w:t xml:space="preserve">. </w:t>
            </w:r>
          </w:p>
          <w:p w14:paraId="21D42213" w14:textId="77777777" w:rsidR="00C34326" w:rsidRPr="00513CE4" w:rsidRDefault="00723EF8" w:rsidP="00E45E3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10659D">
              <w:rPr>
                <w:b/>
                <w:sz w:val="18"/>
                <w:szCs w:val="18"/>
              </w:rPr>
              <w:t>J</w:t>
            </w:r>
            <w:r w:rsidR="00861F0E" w:rsidRPr="0010659D">
              <w:rPr>
                <w:b/>
                <w:sz w:val="18"/>
                <w:szCs w:val="18"/>
              </w:rPr>
              <w:t>eśli</w:t>
            </w:r>
            <w:r w:rsidRPr="0010659D">
              <w:rPr>
                <w:b/>
                <w:sz w:val="18"/>
                <w:szCs w:val="18"/>
              </w:rPr>
              <w:t xml:space="preserve"> w pkt 1.1 – 1</w:t>
            </w:r>
            <w:r w:rsidRPr="00364A4F">
              <w:rPr>
                <w:b/>
                <w:sz w:val="18"/>
                <w:szCs w:val="18"/>
              </w:rPr>
              <w:t>.</w:t>
            </w:r>
            <w:r w:rsidR="00E23C9B" w:rsidRPr="00364A4F">
              <w:rPr>
                <w:b/>
                <w:sz w:val="18"/>
                <w:szCs w:val="18"/>
              </w:rPr>
              <w:t>5</w:t>
            </w:r>
            <w:r w:rsidRPr="00364A4F">
              <w:rPr>
                <w:b/>
                <w:sz w:val="18"/>
                <w:szCs w:val="18"/>
              </w:rPr>
              <w:t xml:space="preserve"> udzielono</w:t>
            </w:r>
            <w:r w:rsidRPr="0010659D">
              <w:rPr>
                <w:b/>
                <w:sz w:val="18"/>
                <w:szCs w:val="18"/>
              </w:rPr>
              <w:t xml:space="preserve"> odpowiedzi </w:t>
            </w:r>
            <w:r w:rsidR="00BD5787" w:rsidRPr="0010659D">
              <w:rPr>
                <w:b/>
                <w:sz w:val="18"/>
                <w:szCs w:val="18"/>
              </w:rPr>
              <w:t>NIE</w:t>
            </w:r>
            <w:r w:rsidRPr="0010659D">
              <w:rPr>
                <w:b/>
                <w:sz w:val="18"/>
                <w:szCs w:val="18"/>
              </w:rPr>
              <w:t xml:space="preserve"> i</w:t>
            </w:r>
            <w:r w:rsidR="00861F0E" w:rsidRPr="0010659D">
              <w:rPr>
                <w:b/>
                <w:sz w:val="18"/>
                <w:szCs w:val="18"/>
              </w:rPr>
              <w:t xml:space="preserve"> w </w:t>
            </w:r>
            <w:r w:rsidRPr="0010659D">
              <w:rPr>
                <w:b/>
                <w:sz w:val="18"/>
                <w:szCs w:val="18"/>
              </w:rPr>
              <w:t xml:space="preserve">którymkolwiek z </w:t>
            </w:r>
            <w:r w:rsidR="00861F0E" w:rsidRPr="0010659D">
              <w:rPr>
                <w:b/>
                <w:sz w:val="18"/>
                <w:szCs w:val="18"/>
              </w:rPr>
              <w:t>pkt 1.</w:t>
            </w:r>
            <w:r w:rsidR="00BD5787" w:rsidRPr="0010659D">
              <w:rPr>
                <w:b/>
                <w:sz w:val="18"/>
                <w:szCs w:val="18"/>
              </w:rPr>
              <w:t>6</w:t>
            </w:r>
            <w:r w:rsidR="0077668B" w:rsidRPr="0010659D">
              <w:rPr>
                <w:b/>
                <w:sz w:val="18"/>
                <w:szCs w:val="18"/>
              </w:rPr>
              <w:t xml:space="preserve"> – 1.</w:t>
            </w:r>
            <w:r w:rsidR="0010659D" w:rsidRPr="0010659D">
              <w:rPr>
                <w:b/>
                <w:sz w:val="18"/>
                <w:szCs w:val="18"/>
              </w:rPr>
              <w:t>9</w:t>
            </w:r>
            <w:r w:rsidR="00E23C9B" w:rsidRPr="0010659D">
              <w:rPr>
                <w:b/>
                <w:sz w:val="18"/>
                <w:szCs w:val="18"/>
              </w:rPr>
              <w:t xml:space="preserve"> </w:t>
            </w:r>
            <w:r w:rsidR="00C34326" w:rsidRPr="0010659D">
              <w:rPr>
                <w:b/>
                <w:sz w:val="18"/>
                <w:szCs w:val="18"/>
              </w:rPr>
              <w:t>odpowiedź</w:t>
            </w:r>
            <w:r w:rsidR="00C34326" w:rsidRPr="00513CE4">
              <w:rPr>
                <w:b/>
                <w:sz w:val="18"/>
                <w:szCs w:val="18"/>
              </w:rPr>
              <w:t xml:space="preserve"> brzmi NIE</w:t>
            </w:r>
            <w:r w:rsidR="0077668B" w:rsidRPr="00513CE4">
              <w:rPr>
                <w:b/>
                <w:sz w:val="18"/>
                <w:szCs w:val="18"/>
              </w:rPr>
              <w:t>,</w:t>
            </w:r>
            <w:r w:rsidR="006867DC" w:rsidRPr="00513CE4">
              <w:rPr>
                <w:b/>
                <w:sz w:val="18"/>
                <w:szCs w:val="18"/>
              </w:rPr>
              <w:t xml:space="preserve"> protest podlega</w:t>
            </w:r>
            <w:r w:rsidR="006867DC" w:rsidRPr="00513CE4">
              <w:rPr>
                <w:sz w:val="18"/>
                <w:szCs w:val="18"/>
              </w:rPr>
              <w:t xml:space="preserve"> </w:t>
            </w:r>
            <w:r w:rsidR="006867DC" w:rsidRPr="00513CE4">
              <w:rPr>
                <w:b/>
                <w:sz w:val="18"/>
                <w:szCs w:val="18"/>
              </w:rPr>
              <w:t xml:space="preserve">uzupełnieniu, w terminie 7 dni, licząc od dnia otrzymania </w:t>
            </w:r>
            <w:r w:rsidR="006867DC" w:rsidRPr="0010659D">
              <w:rPr>
                <w:b/>
                <w:sz w:val="18"/>
                <w:szCs w:val="18"/>
              </w:rPr>
              <w:t>wezwania</w:t>
            </w:r>
            <w:r w:rsidR="00E45E36" w:rsidRPr="0010659D">
              <w:rPr>
                <w:b/>
                <w:sz w:val="18"/>
                <w:szCs w:val="18"/>
              </w:rPr>
              <w:t xml:space="preserve"> do uzupełnienia</w:t>
            </w:r>
            <w:r w:rsidR="006867DC" w:rsidRPr="0010659D">
              <w:rPr>
                <w:b/>
                <w:sz w:val="18"/>
                <w:szCs w:val="18"/>
              </w:rPr>
              <w:t>, pod</w:t>
            </w:r>
            <w:r w:rsidR="006867DC" w:rsidRPr="00513CE4">
              <w:rPr>
                <w:b/>
                <w:sz w:val="18"/>
                <w:szCs w:val="18"/>
              </w:rPr>
              <w:t xml:space="preserve"> rygorem pozostawienia protestu bez rozpatrzenia zgodnie z art. 54 ust.</w:t>
            </w:r>
            <w:r w:rsidR="003452D4" w:rsidRPr="00513CE4">
              <w:rPr>
                <w:b/>
                <w:sz w:val="18"/>
                <w:szCs w:val="18"/>
              </w:rPr>
              <w:t xml:space="preserve"> </w:t>
            </w:r>
            <w:r w:rsidR="006867DC" w:rsidRPr="00513CE4">
              <w:rPr>
                <w:b/>
                <w:sz w:val="18"/>
                <w:szCs w:val="18"/>
              </w:rPr>
              <w:t>3 oraz ust. 4 ustawy wdrożeniowej</w:t>
            </w:r>
            <w:r w:rsidR="00C34326" w:rsidRPr="00513CE4">
              <w:rPr>
                <w:b/>
                <w:sz w:val="18"/>
                <w:szCs w:val="18"/>
              </w:rPr>
              <w:t xml:space="preserve">. </w:t>
            </w:r>
          </w:p>
          <w:p w14:paraId="622BE8ED" w14:textId="77777777" w:rsidR="000E20F3" w:rsidRPr="00513CE4" w:rsidRDefault="000E20F3" w:rsidP="00AB31C1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A03291">
              <w:rPr>
                <w:b/>
                <w:sz w:val="18"/>
                <w:szCs w:val="18"/>
              </w:rPr>
              <w:t>W przypadku, gdy w pkt 1.1</w:t>
            </w:r>
            <w:r w:rsidR="00513CE4" w:rsidRPr="00A03291">
              <w:rPr>
                <w:b/>
                <w:sz w:val="18"/>
                <w:szCs w:val="18"/>
              </w:rPr>
              <w:t>0</w:t>
            </w:r>
            <w:r w:rsidRPr="00A03291">
              <w:rPr>
                <w:b/>
                <w:sz w:val="18"/>
                <w:szCs w:val="18"/>
              </w:rPr>
              <w:t xml:space="preserve"> udzielono odpowiedzi TAK, protest podlega poprawie w zakresie oczywistych omyłek, w terminie 7 dni, licząc od dnia otrzymania wezwania </w:t>
            </w:r>
            <w:r w:rsidR="0010659D" w:rsidRPr="00A03291">
              <w:rPr>
                <w:b/>
                <w:sz w:val="18"/>
                <w:szCs w:val="18"/>
              </w:rPr>
              <w:t xml:space="preserve">do </w:t>
            </w:r>
            <w:r w:rsidR="0010659D" w:rsidRPr="00364A4F">
              <w:rPr>
                <w:b/>
                <w:sz w:val="18"/>
                <w:szCs w:val="18"/>
              </w:rPr>
              <w:t>poprawy</w:t>
            </w:r>
            <w:r w:rsidRPr="00364A4F">
              <w:rPr>
                <w:b/>
                <w:sz w:val="18"/>
                <w:szCs w:val="18"/>
              </w:rPr>
              <w:t>, pod</w:t>
            </w:r>
            <w:r w:rsidRPr="00A03291">
              <w:rPr>
                <w:b/>
                <w:sz w:val="18"/>
                <w:szCs w:val="18"/>
              </w:rPr>
              <w:t xml:space="preserve"> rygorem pozostawienia protestu bez rozpatrzenia zgodnie z art. 54 ust. 3 ustawy wdrożeniowej.</w:t>
            </w:r>
          </w:p>
        </w:tc>
      </w:tr>
    </w:tbl>
    <w:p w14:paraId="401B1C51" w14:textId="77777777" w:rsidR="00C34326" w:rsidRDefault="00C34326" w:rsidP="00C34326">
      <w:pPr>
        <w:rPr>
          <w:sz w:val="20"/>
          <w:szCs w:val="20"/>
          <w:u w:val="single"/>
        </w:rPr>
      </w:pPr>
    </w:p>
    <w:p w14:paraId="6B1A2A63" w14:textId="77777777" w:rsidR="00606187" w:rsidRPr="00606187" w:rsidRDefault="00606187" w:rsidP="00C34326">
      <w:pPr>
        <w:rPr>
          <w:sz w:val="20"/>
          <w:szCs w:val="20"/>
          <w:u w:val="single"/>
        </w:rPr>
      </w:pPr>
    </w:p>
    <w:p w14:paraId="65D9056F" w14:textId="77777777" w:rsidR="00C34326" w:rsidRPr="00DB1A1F" w:rsidRDefault="00C34326" w:rsidP="00C34326">
      <w:pPr>
        <w:rPr>
          <w:sz w:val="22"/>
          <w:szCs w:val="22"/>
        </w:rPr>
      </w:pPr>
      <w:r w:rsidRPr="00DB1A1F">
        <w:rPr>
          <w:sz w:val="22"/>
          <w:szCs w:val="22"/>
          <w:u w:val="single"/>
        </w:rPr>
        <w:t xml:space="preserve">Przygotowane przez  </w:t>
      </w:r>
      <w:r w:rsidRPr="00DB1A1F">
        <w:rPr>
          <w:sz w:val="22"/>
          <w:szCs w:val="22"/>
        </w:rPr>
        <w:t xml:space="preserve">                                                                                          </w:t>
      </w:r>
      <w:r w:rsidRPr="00DB1A1F">
        <w:rPr>
          <w:sz w:val="22"/>
          <w:szCs w:val="22"/>
          <w:u w:val="single"/>
        </w:rPr>
        <w:t>Zatwierdzone przez:</w:t>
      </w:r>
    </w:p>
    <w:p w14:paraId="51B25BB3" w14:textId="77777777" w:rsidR="00C34326" w:rsidRPr="00DB1A1F" w:rsidRDefault="00C34326" w:rsidP="00C34326">
      <w:pPr>
        <w:rPr>
          <w:sz w:val="22"/>
          <w:szCs w:val="22"/>
        </w:rPr>
      </w:pPr>
      <w:r w:rsidRPr="00DB1A1F">
        <w:rPr>
          <w:sz w:val="22"/>
          <w:szCs w:val="22"/>
        </w:rPr>
        <w:t xml:space="preserve">Imię i nazwisko:  </w:t>
      </w:r>
      <w:r w:rsidRPr="00DB1A1F">
        <w:rPr>
          <w:sz w:val="22"/>
          <w:szCs w:val="22"/>
        </w:rPr>
        <w:tab/>
      </w:r>
      <w:r w:rsidRPr="00DB1A1F">
        <w:rPr>
          <w:sz w:val="22"/>
          <w:szCs w:val="22"/>
        </w:rPr>
        <w:tab/>
        <w:t xml:space="preserve">                                                                </w:t>
      </w:r>
      <w:r w:rsidR="007C5E5D" w:rsidRPr="00DB1A1F">
        <w:rPr>
          <w:sz w:val="22"/>
          <w:szCs w:val="22"/>
        </w:rPr>
        <w:t xml:space="preserve">         </w:t>
      </w:r>
      <w:r w:rsidRPr="00DB1A1F">
        <w:rPr>
          <w:sz w:val="22"/>
          <w:szCs w:val="22"/>
        </w:rPr>
        <w:t xml:space="preserve">Imię i nazwisko: </w:t>
      </w:r>
    </w:p>
    <w:p w14:paraId="4274BCD7" w14:textId="77777777" w:rsidR="00C34326" w:rsidRPr="00DB1A1F" w:rsidRDefault="00C34326" w:rsidP="00C34326">
      <w:pPr>
        <w:rPr>
          <w:sz w:val="22"/>
          <w:szCs w:val="22"/>
        </w:rPr>
      </w:pPr>
      <w:r w:rsidRPr="00DB1A1F">
        <w:rPr>
          <w:sz w:val="22"/>
          <w:szCs w:val="22"/>
        </w:rPr>
        <w:t xml:space="preserve">Podpis:                                                                                                    </w:t>
      </w:r>
      <w:r w:rsidR="00606187" w:rsidRPr="00DB1A1F">
        <w:rPr>
          <w:sz w:val="22"/>
          <w:szCs w:val="22"/>
        </w:rPr>
        <w:t xml:space="preserve">             </w:t>
      </w:r>
      <w:r w:rsidRPr="00DB1A1F">
        <w:rPr>
          <w:sz w:val="22"/>
          <w:szCs w:val="22"/>
        </w:rPr>
        <w:t>Podpis:</w:t>
      </w:r>
    </w:p>
    <w:p w14:paraId="137D63A4" w14:textId="77777777" w:rsidR="00365C39" w:rsidRPr="00DB1A1F" w:rsidRDefault="00C34326" w:rsidP="00C34326">
      <w:pPr>
        <w:rPr>
          <w:sz w:val="22"/>
          <w:szCs w:val="22"/>
        </w:rPr>
      </w:pPr>
      <w:r w:rsidRPr="00DB1A1F">
        <w:rPr>
          <w:sz w:val="22"/>
          <w:szCs w:val="22"/>
        </w:rPr>
        <w:t>Data:</w:t>
      </w:r>
      <w:r w:rsidRPr="00DB1A1F">
        <w:rPr>
          <w:sz w:val="22"/>
          <w:szCs w:val="22"/>
        </w:rPr>
        <w:tab/>
      </w:r>
      <w:r w:rsidRPr="00DB1A1F">
        <w:rPr>
          <w:sz w:val="22"/>
          <w:szCs w:val="22"/>
        </w:rPr>
        <w:tab/>
      </w:r>
      <w:r w:rsidRPr="00DB1A1F">
        <w:rPr>
          <w:sz w:val="22"/>
          <w:szCs w:val="22"/>
        </w:rPr>
        <w:tab/>
      </w:r>
      <w:r w:rsidRPr="00DB1A1F">
        <w:rPr>
          <w:sz w:val="22"/>
          <w:szCs w:val="22"/>
        </w:rPr>
        <w:tab/>
      </w:r>
      <w:r w:rsidRPr="00DB1A1F">
        <w:rPr>
          <w:sz w:val="22"/>
          <w:szCs w:val="22"/>
        </w:rPr>
        <w:tab/>
        <w:t xml:space="preserve">                           </w:t>
      </w:r>
      <w:r w:rsidR="006867DC" w:rsidRPr="00DB1A1F">
        <w:rPr>
          <w:sz w:val="22"/>
          <w:szCs w:val="22"/>
        </w:rPr>
        <w:t xml:space="preserve">                        </w:t>
      </w:r>
      <w:r w:rsidR="007C5E5D" w:rsidRPr="00DB1A1F">
        <w:rPr>
          <w:sz w:val="22"/>
          <w:szCs w:val="22"/>
        </w:rPr>
        <w:t xml:space="preserve">       </w:t>
      </w:r>
      <w:r w:rsidR="00DB1A1F">
        <w:rPr>
          <w:sz w:val="22"/>
          <w:szCs w:val="22"/>
        </w:rPr>
        <w:t xml:space="preserve">   </w:t>
      </w:r>
      <w:r w:rsidRPr="00DB1A1F">
        <w:rPr>
          <w:sz w:val="22"/>
          <w:szCs w:val="22"/>
        </w:rPr>
        <w:t>Data:</w:t>
      </w:r>
      <w:r w:rsidRPr="00DB1A1F">
        <w:rPr>
          <w:sz w:val="22"/>
          <w:szCs w:val="22"/>
        </w:rPr>
        <w:tab/>
      </w:r>
    </w:p>
    <w:sectPr w:rsidR="00365C39" w:rsidRPr="00DB1A1F" w:rsidSect="002724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1417" w:left="1417" w:header="708" w:footer="708" w:gutter="0"/>
      <w:pgNumType w:start="4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088D8D" w14:textId="77777777" w:rsidR="009222B8" w:rsidRDefault="009222B8" w:rsidP="0027243A">
      <w:r>
        <w:separator/>
      </w:r>
    </w:p>
  </w:endnote>
  <w:endnote w:type="continuationSeparator" w:id="0">
    <w:p w14:paraId="013B6246" w14:textId="77777777" w:rsidR="009222B8" w:rsidRDefault="009222B8" w:rsidP="00272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2CEB81" w14:textId="77777777" w:rsidR="006018D0" w:rsidRDefault="006018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BCA03" w14:textId="77777777" w:rsidR="006018D0" w:rsidRDefault="006018D0" w:rsidP="00810A9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BE4EF4" w14:textId="77777777" w:rsidR="006018D0" w:rsidRDefault="006018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F772D5" w14:textId="77777777" w:rsidR="009222B8" w:rsidRDefault="009222B8" w:rsidP="0027243A">
      <w:r>
        <w:separator/>
      </w:r>
    </w:p>
  </w:footnote>
  <w:footnote w:type="continuationSeparator" w:id="0">
    <w:p w14:paraId="73995991" w14:textId="77777777" w:rsidR="009222B8" w:rsidRDefault="009222B8" w:rsidP="0027243A">
      <w:r>
        <w:continuationSeparator/>
      </w:r>
    </w:p>
  </w:footnote>
  <w:footnote w:id="1">
    <w:p w14:paraId="3F0977ED" w14:textId="77777777" w:rsidR="006018D0" w:rsidRPr="00BD5787" w:rsidRDefault="006018D0">
      <w:pPr>
        <w:pStyle w:val="Tekstprzypisudolnego"/>
        <w:rPr>
          <w:sz w:val="18"/>
          <w:szCs w:val="18"/>
        </w:rPr>
      </w:pPr>
      <w:r w:rsidRPr="00BD5787">
        <w:rPr>
          <w:rStyle w:val="Odwoanieprzypisudolnego"/>
          <w:sz w:val="18"/>
          <w:szCs w:val="18"/>
        </w:rPr>
        <w:footnoteRef/>
      </w:r>
      <w:r w:rsidRPr="00BD5787">
        <w:rPr>
          <w:sz w:val="18"/>
          <w:szCs w:val="18"/>
        </w:rPr>
        <w:t xml:space="preserve"> Zgodnie z  SL2014.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4397F9" w14:textId="77777777" w:rsidR="006018D0" w:rsidRDefault="006018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BE6171" w14:textId="77777777" w:rsidR="006018D0" w:rsidRDefault="006018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2936CA" w14:textId="77777777" w:rsidR="006018D0" w:rsidRDefault="006018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326"/>
    <w:rsid w:val="000339CB"/>
    <w:rsid w:val="00091E44"/>
    <w:rsid w:val="000926D8"/>
    <w:rsid w:val="000D024F"/>
    <w:rsid w:val="000D60FA"/>
    <w:rsid w:val="000E20F3"/>
    <w:rsid w:val="000E672C"/>
    <w:rsid w:val="000E6A8B"/>
    <w:rsid w:val="0010659D"/>
    <w:rsid w:val="00151B64"/>
    <w:rsid w:val="00173A7F"/>
    <w:rsid w:val="00191B50"/>
    <w:rsid w:val="001B511D"/>
    <w:rsid w:val="001B6550"/>
    <w:rsid w:val="001D083E"/>
    <w:rsid w:val="002140FF"/>
    <w:rsid w:val="00222295"/>
    <w:rsid w:val="00270F72"/>
    <w:rsid w:val="0027243A"/>
    <w:rsid w:val="00295482"/>
    <w:rsid w:val="002E296E"/>
    <w:rsid w:val="003452D4"/>
    <w:rsid w:val="00364A4F"/>
    <w:rsid w:val="00365C39"/>
    <w:rsid w:val="003B0F00"/>
    <w:rsid w:val="003C5D13"/>
    <w:rsid w:val="003C6709"/>
    <w:rsid w:val="00404869"/>
    <w:rsid w:val="00424426"/>
    <w:rsid w:val="0043150C"/>
    <w:rsid w:val="00455BB1"/>
    <w:rsid w:val="004A06C9"/>
    <w:rsid w:val="0051183D"/>
    <w:rsid w:val="00513CE4"/>
    <w:rsid w:val="00565AF8"/>
    <w:rsid w:val="005E3A72"/>
    <w:rsid w:val="006018D0"/>
    <w:rsid w:val="00606187"/>
    <w:rsid w:val="00615C4C"/>
    <w:rsid w:val="006867DC"/>
    <w:rsid w:val="00687205"/>
    <w:rsid w:val="006D1D68"/>
    <w:rsid w:val="006D770B"/>
    <w:rsid w:val="00703B23"/>
    <w:rsid w:val="00723EF8"/>
    <w:rsid w:val="00731C18"/>
    <w:rsid w:val="00745753"/>
    <w:rsid w:val="0077668B"/>
    <w:rsid w:val="007C5E5D"/>
    <w:rsid w:val="00810A9C"/>
    <w:rsid w:val="00813D73"/>
    <w:rsid w:val="00823043"/>
    <w:rsid w:val="00835784"/>
    <w:rsid w:val="00861F0E"/>
    <w:rsid w:val="00863D6D"/>
    <w:rsid w:val="008D6CFD"/>
    <w:rsid w:val="008F6BC3"/>
    <w:rsid w:val="009222B8"/>
    <w:rsid w:val="00976A8C"/>
    <w:rsid w:val="00981ECC"/>
    <w:rsid w:val="009A5462"/>
    <w:rsid w:val="00A03291"/>
    <w:rsid w:val="00A7797E"/>
    <w:rsid w:val="00AB31C1"/>
    <w:rsid w:val="00B15B7D"/>
    <w:rsid w:val="00B16D44"/>
    <w:rsid w:val="00BD5787"/>
    <w:rsid w:val="00C12843"/>
    <w:rsid w:val="00C148EB"/>
    <w:rsid w:val="00C171ED"/>
    <w:rsid w:val="00C34326"/>
    <w:rsid w:val="00C541ED"/>
    <w:rsid w:val="00CA0DAB"/>
    <w:rsid w:val="00CD18A0"/>
    <w:rsid w:val="00D42EBF"/>
    <w:rsid w:val="00DB17CB"/>
    <w:rsid w:val="00DB1A1F"/>
    <w:rsid w:val="00E00604"/>
    <w:rsid w:val="00E00EF1"/>
    <w:rsid w:val="00E0504A"/>
    <w:rsid w:val="00E23C9B"/>
    <w:rsid w:val="00E45E36"/>
    <w:rsid w:val="00E71410"/>
    <w:rsid w:val="00E943F0"/>
    <w:rsid w:val="00F16777"/>
    <w:rsid w:val="00FA2D6F"/>
    <w:rsid w:val="00FE0B4B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F4DC6"/>
  <w15:chartTrackingRefBased/>
  <w15:docId w15:val="{991E10A7-9CC8-4624-A806-C92E3A616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4326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C34326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34326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rsid w:val="00C34326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C343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C34326"/>
    <w:pPr>
      <w:spacing w:after="60"/>
      <w:jc w:val="center"/>
      <w:outlineLvl w:val="1"/>
    </w:pPr>
    <w:rPr>
      <w:rFonts w:ascii="Arial" w:hAnsi="Arial"/>
      <w:color w:val="0000FF"/>
      <w:szCs w:val="20"/>
      <w:lang w:val="en-GB"/>
    </w:rPr>
  </w:style>
  <w:style w:type="character" w:customStyle="1" w:styleId="PodtytuZnak">
    <w:name w:val="Podtytuł Znak"/>
    <w:basedOn w:val="Domylnaczcionkaakapitu"/>
    <w:link w:val="Podtytu"/>
    <w:rsid w:val="00C34326"/>
    <w:rPr>
      <w:rFonts w:ascii="Arial" w:eastAsia="Times New Roman" w:hAnsi="Arial" w:cs="Times New Roman"/>
      <w:color w:val="0000FF"/>
      <w:sz w:val="24"/>
      <w:szCs w:val="20"/>
      <w:lang w:val="en-GB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1E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E44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26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26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26D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26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26D8"/>
    <w:rPr>
      <w:rFonts w:ascii="Times New Roman" w:eastAsia="Times New Roman" w:hAnsi="Times New Roman"/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2724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7243A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724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243A"/>
    <w:rPr>
      <w:rFonts w:ascii="Times New Roman" w:eastAsia="Times New Roman" w:hAnsi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0B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312D96-637A-4E3D-BEDD-D2A894C11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Wojewódzki Urząd Pracy w Toruniu</dc:creator>
  <cp:keywords/>
  <cp:lastModifiedBy>Magdalena Łyżwa</cp:lastModifiedBy>
  <cp:revision>2</cp:revision>
  <cp:lastPrinted>2018-01-25T07:10:00Z</cp:lastPrinted>
  <dcterms:created xsi:type="dcterms:W3CDTF">2021-04-01T08:57:00Z</dcterms:created>
  <dcterms:modified xsi:type="dcterms:W3CDTF">2021-04-01T08:57:00Z</dcterms:modified>
</cp:coreProperties>
</file>